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DC3F" w14:textId="77777777" w:rsidR="00830C79" w:rsidRPr="00F5555B" w:rsidRDefault="00A46F9C">
      <w:pPr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（学童クラブ申請用）</w:t>
      </w:r>
    </w:p>
    <w:p w14:paraId="338D634F" w14:textId="77777777" w:rsidR="00A46F9C" w:rsidRPr="00F5555B" w:rsidRDefault="00BA6AD0" w:rsidP="00A46F9C">
      <w:pPr>
        <w:jc w:val="center"/>
        <w:rPr>
          <w:rFonts w:ascii="UD デジタル 教科書体 NK-R" w:eastAsia="UD デジタル 教科書体 NK-R" w:hAnsi="ＤＦＧ華康ゴシック体W3"/>
          <w:b/>
          <w:sz w:val="28"/>
          <w:szCs w:val="28"/>
        </w:rPr>
      </w:pPr>
      <w:r>
        <w:rPr>
          <w:rFonts w:ascii="UD デジタル 教科書体 NK-R" w:eastAsia="UD デジタル 教科書体 NK-R" w:hAnsi="ＤＦＧ華康ゴシック体W3" w:hint="eastAsia"/>
          <w:b/>
          <w:sz w:val="28"/>
          <w:szCs w:val="28"/>
        </w:rPr>
        <w:t>自　営　業　届</w:t>
      </w:r>
    </w:p>
    <w:p w14:paraId="5227A271" w14:textId="77777777" w:rsidR="00A46F9C" w:rsidRPr="00F5555B" w:rsidRDefault="00A46F9C" w:rsidP="00A46F9C">
      <w:pPr>
        <w:jc w:val="right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 xml:space="preserve">　　　　　　　年　　　　　　　月　　　　　　　日</w:t>
      </w:r>
    </w:p>
    <w:p w14:paraId="558FB399" w14:textId="77777777" w:rsidR="00A46F9C" w:rsidRPr="00F5555B" w:rsidRDefault="00A46F9C" w:rsidP="00B60BDF">
      <w:pPr>
        <w:spacing w:line="240" w:lineRule="exact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流山市学童クラブ指定管理者</w:t>
      </w:r>
    </w:p>
    <w:p w14:paraId="2984C739" w14:textId="77777777" w:rsidR="000B2FEC" w:rsidRDefault="000B2FEC" w:rsidP="000B2FEC">
      <w:pPr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株式会社　明日葉</w:t>
      </w:r>
    </w:p>
    <w:p w14:paraId="65DBA940" w14:textId="77777777" w:rsidR="000B2FEC" w:rsidRDefault="000B2FEC" w:rsidP="000B2FEC">
      <w:pPr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おおぐろの森小学校区学童クラブ</w:t>
      </w:r>
    </w:p>
    <w:p w14:paraId="3B017A38" w14:textId="77777777" w:rsidR="00A46F9C" w:rsidRPr="00F5555B" w:rsidRDefault="00A46F9C" w:rsidP="00BA6AD0">
      <w:pPr>
        <w:ind w:firstLineChars="2700" w:firstLine="5670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所在地</w:t>
      </w:r>
    </w:p>
    <w:p w14:paraId="42BA92F5" w14:textId="1E3F3164" w:rsidR="00A46F9C" w:rsidRPr="00F5555B" w:rsidRDefault="00BA6AD0" w:rsidP="00E432E3">
      <w:pPr>
        <w:ind w:firstLineChars="2000" w:firstLine="4200"/>
        <w:jc w:val="left"/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自営</w:t>
      </w:r>
      <w:r w:rsidR="00E432E3">
        <w:rPr>
          <w:rFonts w:ascii="UD デジタル 教科書体 NK-R" w:eastAsia="UD デジタル 教科書体 NK-R" w:hAnsi="ＤＦＧ華康ゴシック体W3" w:hint="eastAsia"/>
        </w:rPr>
        <w:t>業</w:t>
      </w:r>
      <w:r>
        <w:rPr>
          <w:rFonts w:ascii="UD デジタル 教科書体 NK-R" w:eastAsia="UD デジタル 教科書体 NK-R" w:hAnsi="ＤＦＧ華康ゴシック体W3" w:hint="eastAsia"/>
        </w:rPr>
        <w:t>中心者　　氏　　名</w:t>
      </w:r>
      <w:r w:rsidR="00A14CF8" w:rsidRPr="00F5555B">
        <w:rPr>
          <w:rFonts w:ascii="UD デジタル 教科書体 NK-R" w:eastAsia="UD デジタル 教科書体 NK-R" w:hAnsi="ＤＦＧ華康ゴシック体W3" w:hint="eastAsia"/>
        </w:rPr>
        <w:t xml:space="preserve">　　　　　　　　　　　　　　　　　　　　　　　　　　　　　　　　　　　　　</w:t>
      </w:r>
    </w:p>
    <w:p w14:paraId="0AA487F7" w14:textId="77777777" w:rsidR="00A46F9C" w:rsidRDefault="00A46F9C" w:rsidP="00112E11">
      <w:pPr>
        <w:ind w:firstLineChars="2700" w:firstLine="5670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電話番号</w:t>
      </w:r>
    </w:p>
    <w:p w14:paraId="6500C2BB" w14:textId="77777777" w:rsidR="0050459E" w:rsidRPr="00F5555B" w:rsidRDefault="0050459E" w:rsidP="00112E11">
      <w:pPr>
        <w:ind w:firstLineChars="2700" w:firstLine="5670"/>
        <w:rPr>
          <w:rFonts w:ascii="UD デジタル 教科書体 NK-R" w:eastAsia="UD デジタル 教科書体 NK-R" w:hAnsi="ＤＦＧ華康ゴシック体W3"/>
        </w:rPr>
      </w:pPr>
    </w:p>
    <w:p w14:paraId="693B5C05" w14:textId="77777777" w:rsidR="00A46F9C" w:rsidRPr="00F5555B" w:rsidRDefault="00A46F9C" w:rsidP="00B60BDF">
      <w:pPr>
        <w:spacing w:line="240" w:lineRule="exact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下記のとおり相違ないことを証明します。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489"/>
        <w:gridCol w:w="1212"/>
        <w:gridCol w:w="1623"/>
        <w:gridCol w:w="2835"/>
      </w:tblGrid>
      <w:tr w:rsidR="00D17F17" w:rsidRPr="00F5555B" w14:paraId="25CB5094" w14:textId="77777777" w:rsidTr="00D17F17">
        <w:trPr>
          <w:trHeight w:val="510"/>
        </w:trPr>
        <w:tc>
          <w:tcPr>
            <w:tcW w:w="1696" w:type="dxa"/>
          </w:tcPr>
          <w:p w14:paraId="25460EB9" w14:textId="77777777" w:rsidR="00D17F17" w:rsidRPr="00D17F17" w:rsidRDefault="00D17F17" w:rsidP="004562AE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氏  名</w:t>
            </w:r>
          </w:p>
        </w:tc>
        <w:tc>
          <w:tcPr>
            <w:tcW w:w="2552" w:type="dxa"/>
          </w:tcPr>
          <w:p w14:paraId="0BAFA00F" w14:textId="77777777" w:rsidR="00D17F17" w:rsidRPr="00D17F17" w:rsidRDefault="00D17F17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6B9C128C" w14:textId="77777777" w:rsidR="00D17F17" w:rsidRPr="00D17F17" w:rsidRDefault="00D17F17" w:rsidP="00D17F17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住　　所</w:t>
            </w:r>
          </w:p>
        </w:tc>
        <w:tc>
          <w:tcPr>
            <w:tcW w:w="4458" w:type="dxa"/>
            <w:gridSpan w:val="2"/>
          </w:tcPr>
          <w:p w14:paraId="5D80806A" w14:textId="77777777" w:rsidR="00D17F17" w:rsidRPr="00D17F17" w:rsidRDefault="00D17F17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</w:tc>
      </w:tr>
      <w:tr w:rsidR="00A51573" w:rsidRPr="00F5555B" w14:paraId="142CC024" w14:textId="77777777" w:rsidTr="00D17F17">
        <w:trPr>
          <w:trHeight w:val="720"/>
        </w:trPr>
        <w:tc>
          <w:tcPr>
            <w:tcW w:w="1696" w:type="dxa"/>
          </w:tcPr>
          <w:p w14:paraId="03DF1117" w14:textId="77777777" w:rsidR="00A51573" w:rsidRDefault="00A51573" w:rsidP="004562AE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勤務先住所</w:t>
            </w:r>
          </w:p>
          <w:p w14:paraId="1F9F523C" w14:textId="77777777" w:rsidR="0034157F" w:rsidRPr="0034157F" w:rsidRDefault="0034157F" w:rsidP="004562AE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 w:val="12"/>
                <w:szCs w:val="12"/>
              </w:rPr>
            </w:pPr>
            <w:r w:rsidRPr="0034157F">
              <w:rPr>
                <w:rFonts w:ascii="UD デジタル 教科書体 NK-R" w:eastAsia="UD デジタル 教科書体 NK-R" w:hAnsi="ＤＦＧ華康ゴシック体W3" w:hint="eastAsia"/>
                <w:sz w:val="12"/>
                <w:szCs w:val="12"/>
              </w:rPr>
              <w:t>（実際に勤務している場所）</w:t>
            </w:r>
          </w:p>
        </w:tc>
        <w:tc>
          <w:tcPr>
            <w:tcW w:w="8711" w:type="dxa"/>
            <w:gridSpan w:val="5"/>
          </w:tcPr>
          <w:p w14:paraId="3E228816" w14:textId="77777777" w:rsidR="00A51573" w:rsidRPr="00D17F17" w:rsidRDefault="00A51573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  <w:p w14:paraId="4DCB87FC" w14:textId="77777777" w:rsidR="00A51573" w:rsidRPr="00D17F17" w:rsidRDefault="00A51573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　　　　　　　　　　　</w:t>
            </w:r>
            <w:r w:rsidR="0034157F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　　　　　　　　　　　　　</w:t>
            </w:r>
            <w:r w:rsidRPr="00D17F17">
              <w:rPr>
                <w:rFonts w:ascii="UD デジタル 教科書体 NK-R" w:eastAsia="UD デジタル 教科書体 NK-R" w:hAnsi="Segoe UI Symbol" w:cs="Segoe UI Symbol" w:hint="eastAsia"/>
                <w:szCs w:val="21"/>
              </w:rPr>
              <w:t>電話</w:t>
            </w:r>
          </w:p>
        </w:tc>
      </w:tr>
      <w:tr w:rsidR="00A51573" w:rsidRPr="00F5555B" w14:paraId="21B22DD0" w14:textId="77777777" w:rsidTr="00D17F17">
        <w:trPr>
          <w:trHeight w:val="510"/>
        </w:trPr>
        <w:tc>
          <w:tcPr>
            <w:tcW w:w="1696" w:type="dxa"/>
          </w:tcPr>
          <w:p w14:paraId="13D3E6A5" w14:textId="77777777" w:rsidR="00A51573" w:rsidRPr="00D17F17" w:rsidRDefault="00BA6AD0" w:rsidP="004562AE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就労開始</w:t>
            </w:r>
          </w:p>
        </w:tc>
        <w:tc>
          <w:tcPr>
            <w:tcW w:w="8711" w:type="dxa"/>
            <w:gridSpan w:val="5"/>
          </w:tcPr>
          <w:p w14:paraId="4343F8F2" w14:textId="77777777" w:rsidR="00A51573" w:rsidRPr="00D17F17" w:rsidRDefault="00A51573" w:rsidP="004562AE">
            <w:pPr>
              <w:spacing w:line="400" w:lineRule="exact"/>
              <w:ind w:firstLineChars="500" w:firstLine="1050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年　　　　　　　　　　　　月　　　　　　　　　　　　　日から</w:t>
            </w:r>
          </w:p>
        </w:tc>
      </w:tr>
      <w:tr w:rsidR="00A51573" w:rsidRPr="00F5555B" w14:paraId="4879AB27" w14:textId="77777777" w:rsidTr="00D17F17">
        <w:trPr>
          <w:trHeight w:val="510"/>
        </w:trPr>
        <w:tc>
          <w:tcPr>
            <w:tcW w:w="1696" w:type="dxa"/>
          </w:tcPr>
          <w:p w14:paraId="4B944C7E" w14:textId="77777777" w:rsidR="00A51573" w:rsidRPr="00D17F17" w:rsidRDefault="00BA6AD0" w:rsidP="0050459E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業種</w:t>
            </w:r>
          </w:p>
        </w:tc>
        <w:tc>
          <w:tcPr>
            <w:tcW w:w="8711" w:type="dxa"/>
            <w:gridSpan w:val="5"/>
          </w:tcPr>
          <w:p w14:paraId="13476600" w14:textId="77777777" w:rsidR="00A51573" w:rsidRDefault="00BA6AD0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小売販売　・　飲食店　・　建築　・　不動産　・　生命保険　・　サービス　・　著作　・　芸術芸能</w:t>
            </w:r>
          </w:p>
          <w:p w14:paraId="3520DAE1" w14:textId="77777777" w:rsidR="00BA6AD0" w:rsidRPr="00D17F17" w:rsidRDefault="00BA6AD0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その他（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A51573" w:rsidRPr="00F5555B" w14:paraId="751E241A" w14:textId="77777777" w:rsidTr="00D17F17">
        <w:trPr>
          <w:trHeight w:val="456"/>
        </w:trPr>
        <w:tc>
          <w:tcPr>
            <w:tcW w:w="1696" w:type="dxa"/>
          </w:tcPr>
          <w:p w14:paraId="7EA7C098" w14:textId="77777777" w:rsidR="00A51573" w:rsidRPr="00D17F17" w:rsidRDefault="00BA6AD0" w:rsidP="0050459E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事業形態</w:t>
            </w:r>
          </w:p>
        </w:tc>
        <w:tc>
          <w:tcPr>
            <w:tcW w:w="8711" w:type="dxa"/>
            <w:gridSpan w:val="5"/>
          </w:tcPr>
          <w:p w14:paraId="049487BA" w14:textId="77777777" w:rsidR="00A51573" w:rsidRDefault="00BA6AD0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・経営者　　・配偶者が経営者　　・親族が経営者　　・内職</w:t>
            </w:r>
          </w:p>
          <w:p w14:paraId="51278B77" w14:textId="77777777" w:rsidR="00BA6AD0" w:rsidRPr="00D17F17" w:rsidRDefault="00BA6AD0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・その他（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BA6AD0" w:rsidRPr="00F5555B" w14:paraId="5A77AF35" w14:textId="77777777" w:rsidTr="0050459E">
        <w:trPr>
          <w:trHeight w:val="796"/>
        </w:trPr>
        <w:tc>
          <w:tcPr>
            <w:tcW w:w="1696" w:type="dxa"/>
          </w:tcPr>
          <w:p w14:paraId="205BEB6A" w14:textId="77777777" w:rsidR="00BA6AD0" w:rsidRDefault="00BA6AD0" w:rsidP="0050459E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職務内容</w:t>
            </w:r>
          </w:p>
        </w:tc>
        <w:tc>
          <w:tcPr>
            <w:tcW w:w="8711" w:type="dxa"/>
            <w:gridSpan w:val="5"/>
          </w:tcPr>
          <w:p w14:paraId="0162FFA1" w14:textId="77777777" w:rsidR="00BA6AD0" w:rsidRDefault="00BA6AD0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  <w:p w14:paraId="4DF566DB" w14:textId="77777777" w:rsidR="0050459E" w:rsidRDefault="0050459E" w:rsidP="004562AE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</w:tc>
      </w:tr>
      <w:tr w:rsidR="00D17F17" w:rsidRPr="00F5555B" w14:paraId="737D8C7C" w14:textId="77777777" w:rsidTr="00D17F17">
        <w:trPr>
          <w:trHeight w:val="510"/>
        </w:trPr>
        <w:tc>
          <w:tcPr>
            <w:tcW w:w="1696" w:type="dxa"/>
          </w:tcPr>
          <w:p w14:paraId="3C896CC8" w14:textId="77777777" w:rsidR="00D17F17" w:rsidRPr="00D17F17" w:rsidRDefault="00D17F17" w:rsidP="004562AE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就労日数</w:t>
            </w:r>
          </w:p>
        </w:tc>
        <w:tc>
          <w:tcPr>
            <w:tcW w:w="2552" w:type="dxa"/>
          </w:tcPr>
          <w:p w14:paraId="7F1EF70A" w14:textId="77777777" w:rsidR="00D17F17" w:rsidRPr="00D17F17" w:rsidRDefault="00D17F17" w:rsidP="00D17F17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1ヶ月　　　　　　　　　　　　日</w:t>
            </w:r>
          </w:p>
        </w:tc>
        <w:tc>
          <w:tcPr>
            <w:tcW w:w="1701" w:type="dxa"/>
            <w:gridSpan w:val="2"/>
          </w:tcPr>
          <w:p w14:paraId="61F83849" w14:textId="77777777" w:rsidR="00D17F17" w:rsidRPr="00D17F17" w:rsidRDefault="00D17F17" w:rsidP="004562AE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通勤時間</w:t>
            </w:r>
          </w:p>
        </w:tc>
        <w:tc>
          <w:tcPr>
            <w:tcW w:w="4458" w:type="dxa"/>
            <w:gridSpan w:val="2"/>
          </w:tcPr>
          <w:p w14:paraId="0A9439E4" w14:textId="77777777" w:rsidR="00D17F17" w:rsidRPr="00D17F17" w:rsidRDefault="00D17F17" w:rsidP="004562AE">
            <w:pPr>
              <w:spacing w:line="400" w:lineRule="exact"/>
              <w:ind w:firstLineChars="100" w:firstLine="210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約　　　　　　　　　時間　　　　　　　　　　分</w:t>
            </w:r>
          </w:p>
        </w:tc>
      </w:tr>
      <w:tr w:rsidR="00D17F17" w:rsidRPr="00F5555B" w14:paraId="17E2698C" w14:textId="77777777" w:rsidTr="00FE4D19">
        <w:trPr>
          <w:trHeight w:val="548"/>
        </w:trPr>
        <w:tc>
          <w:tcPr>
            <w:tcW w:w="1696" w:type="dxa"/>
            <w:vMerge w:val="restart"/>
          </w:tcPr>
          <w:p w14:paraId="328354C7" w14:textId="77777777" w:rsidR="00D17F17" w:rsidRPr="00D17F17" w:rsidRDefault="00D17F17" w:rsidP="00FE4D19">
            <w:pPr>
              <w:spacing w:line="600" w:lineRule="auto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就労時間</w:t>
            </w:r>
          </w:p>
        </w:tc>
        <w:tc>
          <w:tcPr>
            <w:tcW w:w="8711" w:type="dxa"/>
            <w:gridSpan w:val="5"/>
          </w:tcPr>
          <w:p w14:paraId="73582723" w14:textId="77777777" w:rsidR="00D17F17" w:rsidRPr="00D17F17" w:rsidRDefault="00FA1C79" w:rsidP="00B07974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1D5382" wp14:editId="1F196511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-94615</wp:posOffset>
                      </wp:positionV>
                      <wp:extent cx="9715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FE8D0" w14:textId="77777777" w:rsidR="00FE4D19" w:rsidRPr="00FE4D19" w:rsidRDefault="00FE4D19" w:rsidP="00FE4D19">
                                  <w:pPr>
                                    <w:spacing w:line="20" w:lineRule="atLeast"/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10"/>
                                    </w:rPr>
                                  </w:pPr>
                                  <w:r w:rsidRPr="00FE4D1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10"/>
                                    </w:rPr>
                                    <w:t>1日の就労時間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D5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1.95pt;margin-top:-7.45pt;width:76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" filled="f" stroked="f" strokeweight=".5pt">
                      <v:textbox>
                        <w:txbxContent>
                          <w:p w14:paraId="270FE8D0" w14:textId="77777777" w:rsidR="00FE4D19" w:rsidRPr="00FE4D19" w:rsidRDefault="00FE4D19" w:rsidP="00FE4D19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szCs w:val="10"/>
                              </w:rPr>
                            </w:pPr>
                            <w:r w:rsidRPr="00FE4D19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10"/>
                              </w:rPr>
                              <w:t>1日の就労時間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①　　　　　　　</w:t>
            </w:r>
            <w:r w:rsidR="00D17F17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時　　　　　　　　分から　　　　　　　　時　　　　　　　　　　分　 （　　　　　　　　　</w:t>
            </w:r>
            <w:r w:rsidR="00FE4D19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</w: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</w:t>
            </w:r>
            <w:r w:rsidR="00D17F17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</w:t>
            </w:r>
            <w:r w:rsidR="00754496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</w:t>
            </w:r>
            <w:r w:rsidR="00D17F17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時間）</w:t>
            </w:r>
          </w:p>
        </w:tc>
      </w:tr>
      <w:tr w:rsidR="00D17F17" w:rsidRPr="00F5555B" w14:paraId="4D1927F5" w14:textId="77777777" w:rsidTr="0034157F">
        <w:trPr>
          <w:trHeight w:val="570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3F7CED6" w14:textId="77777777" w:rsidR="00D17F17" w:rsidRPr="00D17F17" w:rsidRDefault="00D17F17" w:rsidP="00F5555B">
            <w:pPr>
              <w:spacing w:beforeLines="50" w:before="180"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</w:tc>
        <w:tc>
          <w:tcPr>
            <w:tcW w:w="8711" w:type="dxa"/>
            <w:gridSpan w:val="5"/>
            <w:tcBorders>
              <w:bottom w:val="single" w:sz="4" w:space="0" w:color="auto"/>
            </w:tcBorders>
          </w:tcPr>
          <w:p w14:paraId="34C6E3AD" w14:textId="77777777" w:rsidR="00D17F17" w:rsidRPr="00D17F17" w:rsidRDefault="00FE4D19" w:rsidP="00B07974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noProof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46F18D" wp14:editId="38AD86CA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-115570</wp:posOffset>
                      </wp:positionV>
                      <wp:extent cx="97155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A6B340" w14:textId="77777777" w:rsidR="00FE4D19" w:rsidRPr="00FE4D19" w:rsidRDefault="00FE4D19" w:rsidP="00FE4D19">
                                  <w:pPr>
                                    <w:spacing w:line="20" w:lineRule="atLeast"/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10"/>
                                    </w:rPr>
                                  </w:pPr>
                                  <w:r w:rsidRPr="00FE4D1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 w:rsidRPr="00FE4D1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10"/>
                                    </w:rPr>
                                    <w:t>日の就労時間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F18D" id="テキスト ボックス 3" o:spid="_x0000_s1027" type="#_x0000_t202" style="position:absolute;left:0;text-align:left;margin-left:261.95pt;margin-top:-9.1pt;width:76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" filled="f" stroked="f" strokeweight=".5pt">
                      <v:textbox>
                        <w:txbxContent>
                          <w:p w14:paraId="7FA6B340" w14:textId="77777777" w:rsidR="00FE4D19" w:rsidRPr="00FE4D19" w:rsidRDefault="00FE4D19" w:rsidP="00FE4D19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szCs w:val="10"/>
                              </w:rPr>
                            </w:pPr>
                            <w:r w:rsidRPr="00FE4D19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10"/>
                              </w:rPr>
                              <w:t>1</w:t>
                            </w:r>
                            <w:r w:rsidRPr="00FE4D19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10"/>
                              </w:rPr>
                              <w:t>日の就労時間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7F17">
              <w:rPr>
                <w:rFonts w:ascii="UD デジタル 教科書体 NK-R" w:eastAsia="UD デジタル 教科書体 NK-R" w:hAnsi="ＤＦＧ華康ゴシック体W3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18C1AE" wp14:editId="74CB294B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-238125</wp:posOffset>
                      </wp:positionV>
                      <wp:extent cx="99060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8BD11" w14:textId="77777777" w:rsidR="00D17F17" w:rsidRPr="00FE4D19" w:rsidRDefault="00D17F17" w:rsidP="00F5555B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0"/>
                                      <w:szCs w:val="10"/>
                                    </w:rPr>
                                  </w:pPr>
                                  <w:r w:rsidRPr="00FE4D19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  <w:szCs w:val="10"/>
                                    </w:rPr>
                                    <w:t>※休憩時間も含む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C1AE" id="テキスト ボックス 2" o:spid="_x0000_s1028" type="#_x0000_t202" style="position:absolute;left:0;text-align:left;margin-left:368.85pt;margin-top:-18.75pt;width:78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" filled="f" stroked="f" strokeweight=".5pt">
                      <v:textbox>
                        <w:txbxContent>
                          <w:p w14:paraId="22B8BD11" w14:textId="77777777" w:rsidR="00D17F17" w:rsidRPr="00FE4D19" w:rsidRDefault="00D17F17" w:rsidP="00F5555B">
                            <w:pPr>
                              <w:rPr>
                                <w:rFonts w:ascii="UD デジタル 教科書体 NK-R" w:eastAsia="UD デジタル 教科書体 NK-R"/>
                                <w:sz w:val="10"/>
                                <w:szCs w:val="10"/>
                              </w:rPr>
                            </w:pPr>
                            <w:r w:rsidRPr="00FE4D19">
                              <w:rPr>
                                <w:rFonts w:ascii="UD デジタル 教科書体 NK-R" w:eastAsia="UD デジタル 教科書体 NK-R" w:hint="eastAsia"/>
                                <w:sz w:val="10"/>
                                <w:szCs w:val="10"/>
                              </w:rPr>
                              <w:t>※休憩時間も含む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C79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②</w:t>
            </w:r>
            <w:r w:rsidR="00D17F17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時　　　　　　　　分から　　　　　　　　時　　　　　　　　　　分　 （　　　　　　　　　　　　　　　</w: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</w:t>
            </w:r>
            <w:r w:rsidR="00D17F17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時間）</w:t>
            </w:r>
          </w:p>
        </w:tc>
      </w:tr>
      <w:tr w:rsidR="0034157F" w:rsidRPr="00F5555B" w14:paraId="6B7A153C" w14:textId="77777777" w:rsidTr="0034157F">
        <w:trPr>
          <w:trHeight w:val="510"/>
        </w:trPr>
        <w:tc>
          <w:tcPr>
            <w:tcW w:w="1696" w:type="dxa"/>
            <w:tcBorders>
              <w:top w:val="single" w:sz="4" w:space="0" w:color="auto"/>
            </w:tcBorders>
          </w:tcPr>
          <w:p w14:paraId="591EC01D" w14:textId="77777777" w:rsidR="0034157F" w:rsidRPr="00D17F17" w:rsidRDefault="0034157F" w:rsidP="0034157F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定休日</w:t>
            </w:r>
          </w:p>
        </w:tc>
        <w:tc>
          <w:tcPr>
            <w:tcW w:w="8711" w:type="dxa"/>
            <w:gridSpan w:val="5"/>
            <w:tcBorders>
              <w:top w:val="single" w:sz="4" w:space="0" w:color="auto"/>
            </w:tcBorders>
          </w:tcPr>
          <w:p w14:paraId="0BBCF7C6" w14:textId="77777777" w:rsidR="0034157F" w:rsidRPr="00D17F17" w:rsidRDefault="00D64C99" w:rsidP="00D64C99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月 　・　 火　 ・ 　水　 ・　 木　 ・ 　金 　・ 　土　 ・ 　日 　・ </w: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祝日　・</w:t>
            </w: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不定　 （週　　　　　　　　　　</w: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</w:t>
            </w: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日）</w:t>
            </w:r>
          </w:p>
        </w:tc>
      </w:tr>
      <w:tr w:rsidR="0034157F" w:rsidRPr="00F5555B" w14:paraId="145A4184" w14:textId="77777777" w:rsidTr="00D17F17">
        <w:trPr>
          <w:trHeight w:val="510"/>
        </w:trPr>
        <w:tc>
          <w:tcPr>
            <w:tcW w:w="1696" w:type="dxa"/>
          </w:tcPr>
          <w:p w14:paraId="458D8260" w14:textId="77777777" w:rsidR="0034157F" w:rsidRPr="00D17F17" w:rsidRDefault="0034157F" w:rsidP="0034157F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給与形態</w:t>
            </w:r>
          </w:p>
        </w:tc>
        <w:tc>
          <w:tcPr>
            <w:tcW w:w="8711" w:type="dxa"/>
            <w:gridSpan w:val="5"/>
          </w:tcPr>
          <w:p w14:paraId="60CF8626" w14:textId="77777777" w:rsidR="0034157F" w:rsidRPr="00D17F17" w:rsidRDefault="00FA1C79" w:rsidP="00BA6AD0">
            <w:pPr>
              <w:spacing w:line="400" w:lineRule="exact"/>
              <w:jc w:val="lef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</w:t>
            </w:r>
            <w:r w:rsidR="0034157F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月給　　・　　日給　　・　　時間給　　・　　歩合給　　・　　</w:t>
            </w:r>
            <w:r w:rsidR="00BA6AD0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専従者給与　・　その他（　　　　　　　　　　　　　　　　　　）</w:t>
            </w:r>
            <w:r w:rsidR="0034157F"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　　　　　　　　　　　　</w:t>
            </w:r>
            <w:r w:rsidR="00754496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</w:t>
            </w:r>
          </w:p>
        </w:tc>
      </w:tr>
      <w:tr w:rsidR="0034157F" w:rsidRPr="00F5555B" w14:paraId="660EBFDD" w14:textId="77777777" w:rsidTr="00FE4D19">
        <w:trPr>
          <w:trHeight w:val="508"/>
        </w:trPr>
        <w:tc>
          <w:tcPr>
            <w:tcW w:w="1696" w:type="dxa"/>
            <w:vMerge w:val="restart"/>
          </w:tcPr>
          <w:p w14:paraId="65901308" w14:textId="77777777" w:rsidR="0034157F" w:rsidRDefault="0034157F" w:rsidP="0034157F">
            <w:pPr>
              <w:spacing w:line="3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直近過去</w:t>
            </w:r>
          </w:p>
          <w:p w14:paraId="63370EF1" w14:textId="77777777" w:rsidR="0034157F" w:rsidRPr="00D17F17" w:rsidRDefault="0034157F" w:rsidP="0034157F">
            <w:pPr>
              <w:spacing w:line="3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6ヶ月間</w:t>
            </w:r>
            <w:r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の</w:t>
            </w:r>
          </w:p>
          <w:p w14:paraId="5245291D" w14:textId="77777777" w:rsidR="0034157F" w:rsidRPr="00D17F17" w:rsidRDefault="0034157F" w:rsidP="0034157F">
            <w:pPr>
              <w:spacing w:line="3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>就労実績日数</w:t>
            </w:r>
          </w:p>
        </w:tc>
        <w:tc>
          <w:tcPr>
            <w:tcW w:w="3041" w:type="dxa"/>
            <w:gridSpan w:val="2"/>
          </w:tcPr>
          <w:p w14:paraId="42471726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  <w:tc>
          <w:tcPr>
            <w:tcW w:w="2835" w:type="dxa"/>
            <w:gridSpan w:val="2"/>
          </w:tcPr>
          <w:p w14:paraId="3C4FEFEF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  <w:tc>
          <w:tcPr>
            <w:tcW w:w="2835" w:type="dxa"/>
          </w:tcPr>
          <w:p w14:paraId="61B48993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</w:tr>
      <w:tr w:rsidR="0034157F" w:rsidRPr="00F5555B" w14:paraId="0FC2C669" w14:textId="77777777" w:rsidTr="00BA6AD0">
        <w:trPr>
          <w:trHeight w:val="420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E37DF7" w14:textId="77777777" w:rsidR="0034157F" w:rsidRPr="00D17F17" w:rsidRDefault="0034157F" w:rsidP="0034157F">
            <w:pPr>
              <w:spacing w:line="400" w:lineRule="exact"/>
              <w:jc w:val="center"/>
              <w:rPr>
                <w:rFonts w:ascii="UD デジタル 教科書体 NK-R" w:eastAsia="UD デジタル 教科書体 NK-R" w:hAnsi="ＤＦＧ華康ゴシック体W3"/>
                <w:szCs w:val="21"/>
              </w:rPr>
            </w:pP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14:paraId="58645029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B641029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CCB182" w14:textId="77777777" w:rsidR="0034157F" w:rsidRPr="00D17F17" w:rsidRDefault="0034157F" w:rsidP="0034157F">
            <w:pPr>
              <w:spacing w:line="400" w:lineRule="exact"/>
              <w:rPr>
                <w:rFonts w:ascii="UD デジタル 教科書体 NK-R" w:eastAsia="UD デジタル 教科書体 NK-R" w:hAnsi="ＤＦＧ華康ゴシック体W3"/>
                <w:szCs w:val="21"/>
              </w:rPr>
            </w:pPr>
            <w:r w:rsidRPr="00D17F17">
              <w:rPr>
                <w:rFonts w:ascii="UD デジタル 教科書体 NK-R" w:eastAsia="UD デジタル 教科書体 NK-R" w:hAnsi="ＤＦＧ華康ゴシック体W3" w:hint="eastAsia"/>
                <w:szCs w:val="21"/>
              </w:rPr>
              <w:t xml:space="preserve">　　　　　　　　月分　　　　　　　　日</w:t>
            </w:r>
          </w:p>
        </w:tc>
      </w:tr>
    </w:tbl>
    <w:p w14:paraId="3E425920" w14:textId="77777777" w:rsidR="00A46F9C" w:rsidRPr="00F5555B" w:rsidRDefault="00112E11" w:rsidP="006263B5">
      <w:pPr>
        <w:pStyle w:val="a4"/>
        <w:numPr>
          <w:ilvl w:val="0"/>
          <w:numId w:val="1"/>
        </w:numPr>
        <w:spacing w:beforeLines="50" w:before="180" w:line="400" w:lineRule="exact"/>
        <w:ind w:leftChars="0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記入内容が実際と異なる場合は、学童クラブの内定取消または入所解除とします。</w:t>
      </w:r>
    </w:p>
    <w:p w14:paraId="1261F632" w14:textId="77777777" w:rsidR="00112E11" w:rsidRDefault="00852640" w:rsidP="004562A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ＤＦＧ華康ゴシック体W3"/>
        </w:rPr>
      </w:pPr>
      <w:r w:rsidRPr="00F5555B">
        <w:rPr>
          <w:rFonts w:ascii="UD デジタル 教科書体 NK-R" w:eastAsia="UD デジタル 教科書体 NK-R" w:hAnsi="ＤＦＧ華康ゴシック体W3" w:hint="eastAsia"/>
        </w:rPr>
        <w:t>事業所記入担当者の方に証明</w:t>
      </w:r>
      <w:r w:rsidR="00112E11" w:rsidRPr="00F5555B">
        <w:rPr>
          <w:rFonts w:ascii="UD デジタル 教科書体 NK-R" w:eastAsia="UD デジタル 教科書体 NK-R" w:hAnsi="ＤＦＧ華康ゴシック体W3" w:hint="eastAsia"/>
        </w:rPr>
        <w:t>内容について照会させていただく場合があります。</w:t>
      </w:r>
    </w:p>
    <w:p w14:paraId="532EA046" w14:textId="77777777" w:rsidR="00E7216B" w:rsidRPr="00F5555B" w:rsidRDefault="006263B5" w:rsidP="004562AE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自営業届</w:t>
      </w:r>
      <w:r w:rsidR="00E7216B">
        <w:rPr>
          <w:rFonts w:ascii="UD デジタル 教科書体 NK-R" w:eastAsia="UD デジタル 教科書体 NK-R" w:hAnsi="ＤＦＧ華康ゴシック体W3" w:hint="eastAsia"/>
        </w:rPr>
        <w:t>の他に自営を証明する書類の添付が必要となります。しおり</w:t>
      </w:r>
      <w:r>
        <w:rPr>
          <w:rFonts w:ascii="UD デジタル 教科書体 NK-R" w:eastAsia="UD デジタル 教科書体 NK-R" w:hAnsi="ＤＦＧ華康ゴシック体W3" w:hint="eastAsia"/>
        </w:rPr>
        <w:t>のP7をご参照ください。</w:t>
      </w:r>
    </w:p>
    <w:p w14:paraId="3EC77B8A" w14:textId="77777777" w:rsidR="00112E11" w:rsidRDefault="006263B5" w:rsidP="00D17F17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書式についてのお問い合わせは指定管理者までお願い致します</w:t>
      </w:r>
      <w:r w:rsidR="00112E11" w:rsidRPr="00F5555B">
        <w:rPr>
          <w:rFonts w:ascii="UD デジタル 教科書体 NK-R" w:eastAsia="UD デジタル 教科書体 NK-R" w:hAnsi="ＤＦＧ華康ゴシック体W3" w:hint="eastAsia"/>
        </w:rPr>
        <w:t>。</w:t>
      </w:r>
    </w:p>
    <w:p w14:paraId="05DB3C5F" w14:textId="77777777" w:rsidR="00FA1C79" w:rsidRDefault="0050459E" w:rsidP="00D17F17">
      <w:pPr>
        <w:pStyle w:val="a4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※欄は該当する方のみご記入ください。</w:t>
      </w:r>
    </w:p>
    <w:p w14:paraId="46A7B6D1" w14:textId="77777777" w:rsidR="006263B5" w:rsidRDefault="006263B5" w:rsidP="006263B5">
      <w:pPr>
        <w:pStyle w:val="a4"/>
        <w:spacing w:line="400" w:lineRule="exact"/>
        <w:ind w:leftChars="0" w:left="420"/>
        <w:rPr>
          <w:rFonts w:ascii="UD デジタル 教科書体 NK-R" w:eastAsia="UD デジタル 教科書体 NK-R" w:hAnsi="ＤＦＧ華康ゴシック体W3"/>
        </w:rPr>
      </w:pPr>
    </w:p>
    <w:sectPr w:rsidR="006263B5" w:rsidSect="00A46F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396D" w14:textId="77777777" w:rsidR="00BA2340" w:rsidRDefault="00BA2340" w:rsidP="00075C5C">
      <w:r>
        <w:separator/>
      </w:r>
    </w:p>
  </w:endnote>
  <w:endnote w:type="continuationSeparator" w:id="0">
    <w:p w14:paraId="34872C17" w14:textId="77777777" w:rsidR="00BA2340" w:rsidRDefault="00BA2340" w:rsidP="0007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華康ゴシック体W3">
    <w:altName w:val="游ゴシック"/>
    <w:charset w:val="80"/>
    <w:family w:val="modern"/>
    <w:pitch w:val="variable"/>
    <w:sig w:usb0="80000283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4F20" w14:textId="77777777" w:rsidR="00BA2340" w:rsidRDefault="00BA2340" w:rsidP="00075C5C">
      <w:r>
        <w:separator/>
      </w:r>
    </w:p>
  </w:footnote>
  <w:footnote w:type="continuationSeparator" w:id="0">
    <w:p w14:paraId="7241A828" w14:textId="77777777" w:rsidR="00BA2340" w:rsidRDefault="00BA2340" w:rsidP="0007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B85"/>
    <w:multiLevelType w:val="hybridMultilevel"/>
    <w:tmpl w:val="42BA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0687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F9C"/>
    <w:rsid w:val="0007260B"/>
    <w:rsid w:val="0007496D"/>
    <w:rsid w:val="00075C5C"/>
    <w:rsid w:val="000B2FEC"/>
    <w:rsid w:val="000F4859"/>
    <w:rsid w:val="001076B0"/>
    <w:rsid w:val="00112E11"/>
    <w:rsid w:val="001777FB"/>
    <w:rsid w:val="00181DE8"/>
    <w:rsid w:val="00194913"/>
    <w:rsid w:val="00327B23"/>
    <w:rsid w:val="0034157F"/>
    <w:rsid w:val="004024B7"/>
    <w:rsid w:val="004562AE"/>
    <w:rsid w:val="004B58F5"/>
    <w:rsid w:val="0050459E"/>
    <w:rsid w:val="005C530D"/>
    <w:rsid w:val="006263B5"/>
    <w:rsid w:val="00754496"/>
    <w:rsid w:val="00830C79"/>
    <w:rsid w:val="00852640"/>
    <w:rsid w:val="0086659E"/>
    <w:rsid w:val="0097341C"/>
    <w:rsid w:val="00A14CF8"/>
    <w:rsid w:val="00A46F9C"/>
    <w:rsid w:val="00A51573"/>
    <w:rsid w:val="00B07974"/>
    <w:rsid w:val="00B60BDF"/>
    <w:rsid w:val="00B87802"/>
    <w:rsid w:val="00BA2340"/>
    <w:rsid w:val="00BA6AD0"/>
    <w:rsid w:val="00BB72EE"/>
    <w:rsid w:val="00D17F17"/>
    <w:rsid w:val="00D64C99"/>
    <w:rsid w:val="00E432E3"/>
    <w:rsid w:val="00E7216B"/>
    <w:rsid w:val="00F374A6"/>
    <w:rsid w:val="00F5555B"/>
    <w:rsid w:val="00FA1C79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89736"/>
  <w15:chartTrackingRefBased/>
  <w15:docId w15:val="{CAD825D5-904E-45FA-80F9-4BED219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E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2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2E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5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C5C"/>
  </w:style>
  <w:style w:type="paragraph" w:styleId="a9">
    <w:name w:val="footer"/>
    <w:basedOn w:val="a"/>
    <w:link w:val="aa"/>
    <w:uiPriority w:val="99"/>
    <w:unhideWhenUsed/>
    <w:rsid w:val="00075C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817B-E31B-467C-91B0-D72A21C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200266</dc:creator>
  <cp:lastModifiedBy>23279_2 流山おおぐろの森学童クラブ</cp:lastModifiedBy>
  <cp:revision>4</cp:revision>
  <dcterms:created xsi:type="dcterms:W3CDTF">2021-11-15T02:51:00Z</dcterms:created>
  <dcterms:modified xsi:type="dcterms:W3CDTF">2023-05-30T09:17:00Z</dcterms:modified>
</cp:coreProperties>
</file>